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8402" w14:textId="407A8080" w:rsidR="00367332" w:rsidRPr="003D674F" w:rsidRDefault="00FD369F">
      <w:pPr>
        <w:rPr>
          <w:rFonts w:ascii="Arial" w:hAnsi="Arial" w:cs="Arial"/>
          <w:b/>
          <w:sz w:val="24"/>
          <w:szCs w:val="24"/>
        </w:rPr>
      </w:pPr>
      <w:r w:rsidRPr="003D674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Environment and Consumer Protection (ECP) </w:t>
      </w:r>
      <w:r w:rsidR="00D27E91">
        <w:rPr>
          <w:rFonts w:ascii="Arial" w:eastAsia="Times New Roman" w:hAnsi="Arial" w:cs="Arial"/>
          <w:b/>
          <w:sz w:val="24"/>
          <w:szCs w:val="24"/>
          <w:lang w:eastAsia="en-GB"/>
        </w:rPr>
        <w:t>test results re</w:t>
      </w:r>
      <w:r w:rsidRPr="003D674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bookmarkStart w:id="0" w:name="_Hlk102478003"/>
      <w:r w:rsidR="00FC46B4" w:rsidRPr="003D674F">
        <w:rPr>
          <w:rFonts w:ascii="Arial" w:hAnsi="Arial" w:cs="Arial"/>
          <w:b/>
          <w:sz w:val="24"/>
          <w:szCs w:val="24"/>
        </w:rPr>
        <w:t xml:space="preserve">Dioxins and Heavy Metals </w:t>
      </w:r>
      <w:r w:rsidR="00D27E91">
        <w:rPr>
          <w:rFonts w:ascii="Arial" w:hAnsi="Arial" w:cs="Arial"/>
          <w:b/>
          <w:sz w:val="24"/>
          <w:szCs w:val="24"/>
        </w:rPr>
        <w:t>in</w:t>
      </w:r>
      <w:r w:rsidR="00FC46B4" w:rsidRPr="003D674F">
        <w:rPr>
          <w:rFonts w:ascii="Arial" w:hAnsi="Arial" w:cs="Arial"/>
          <w:b/>
          <w:sz w:val="24"/>
          <w:szCs w:val="24"/>
        </w:rPr>
        <w:t xml:space="preserve"> shellfish</w:t>
      </w:r>
      <w:bookmarkEnd w:id="0"/>
    </w:p>
    <w:p w14:paraId="4EDFB393" w14:textId="46EE837F" w:rsidR="00367332" w:rsidRPr="003D674F" w:rsidRDefault="00FC46B4">
      <w:pPr>
        <w:rPr>
          <w:rFonts w:ascii="Arial" w:hAnsi="Arial" w:cs="Arial"/>
        </w:rPr>
      </w:pPr>
      <w:r w:rsidRPr="003D674F">
        <w:rPr>
          <w:rFonts w:ascii="Arial" w:hAnsi="Arial" w:cs="Arial"/>
        </w:rPr>
        <w:t>Results for 2021 are below:</w:t>
      </w:r>
    </w:p>
    <w:tbl>
      <w:tblPr>
        <w:tblStyle w:val="GridTable4-Accent5"/>
        <w:tblpPr w:leftFromText="180" w:rightFromText="180" w:vertAnchor="page" w:horzAnchor="margin" w:tblpY="3324"/>
        <w:tblW w:w="15655" w:type="dxa"/>
        <w:tblLook w:val="04A0" w:firstRow="1" w:lastRow="0" w:firstColumn="1" w:lastColumn="0" w:noHBand="0" w:noVBand="1"/>
      </w:tblPr>
      <w:tblGrid>
        <w:gridCol w:w="2122"/>
        <w:gridCol w:w="1318"/>
        <w:gridCol w:w="1896"/>
        <w:gridCol w:w="1629"/>
        <w:gridCol w:w="1687"/>
        <w:gridCol w:w="2020"/>
        <w:gridCol w:w="1701"/>
        <w:gridCol w:w="1559"/>
        <w:gridCol w:w="1763"/>
      </w:tblGrid>
      <w:tr w:rsidR="00FC46B4" w:rsidRPr="00B034C4" w14:paraId="142BB18C" w14:textId="77777777" w:rsidTr="00FC4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6919115" w14:textId="77777777" w:rsidR="00FC46B4" w:rsidRPr="003D674F" w:rsidRDefault="00FC46B4" w:rsidP="00FC4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Sample</w:t>
            </w:r>
          </w:p>
        </w:tc>
        <w:tc>
          <w:tcPr>
            <w:tcW w:w="1278" w:type="dxa"/>
            <w:noWrap/>
            <w:hideMark/>
          </w:tcPr>
          <w:p w14:paraId="4977D587" w14:textId="77777777" w:rsidR="00FC46B4" w:rsidRPr="003D674F" w:rsidRDefault="00FC46B4" w:rsidP="00FC4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 xml:space="preserve">Date </w:t>
            </w:r>
          </w:p>
        </w:tc>
        <w:tc>
          <w:tcPr>
            <w:tcW w:w="1896" w:type="dxa"/>
            <w:noWrap/>
            <w:hideMark/>
          </w:tcPr>
          <w:p w14:paraId="15478279" w14:textId="77777777" w:rsidR="00FC46B4" w:rsidRPr="003D674F" w:rsidRDefault="00FC46B4" w:rsidP="00FC4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Report summary</w:t>
            </w:r>
          </w:p>
        </w:tc>
        <w:tc>
          <w:tcPr>
            <w:tcW w:w="1629" w:type="dxa"/>
            <w:noWrap/>
            <w:hideMark/>
          </w:tcPr>
          <w:p w14:paraId="73651B0B" w14:textId="77777777" w:rsidR="00FC46B4" w:rsidRPr="003D674F" w:rsidRDefault="00FC46B4" w:rsidP="00FC4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87" w:type="dxa"/>
            <w:noWrap/>
            <w:hideMark/>
          </w:tcPr>
          <w:p w14:paraId="08CB72F4" w14:textId="77777777" w:rsidR="00FC46B4" w:rsidRPr="003D674F" w:rsidRDefault="00FC46B4" w:rsidP="00FC4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020" w:type="dxa"/>
            <w:noWrap/>
            <w:hideMark/>
          </w:tcPr>
          <w:p w14:paraId="0005BB28" w14:textId="77777777" w:rsidR="00FC46B4" w:rsidRPr="003D674F" w:rsidRDefault="00FC46B4" w:rsidP="00FC4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6E9B011" w14:textId="77777777" w:rsidR="00FC46B4" w:rsidRPr="003D674F" w:rsidRDefault="00FC46B4" w:rsidP="00FC4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7E146167" w14:textId="77777777" w:rsidR="00FC46B4" w:rsidRPr="003D674F" w:rsidRDefault="00FC46B4" w:rsidP="00FC4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63" w:type="dxa"/>
            <w:noWrap/>
            <w:hideMark/>
          </w:tcPr>
          <w:p w14:paraId="6EE9A354" w14:textId="77777777" w:rsidR="00FC46B4" w:rsidRPr="003D674F" w:rsidRDefault="00FC46B4" w:rsidP="00FC46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FC46B4" w:rsidRPr="00B034C4" w14:paraId="0AB0BF65" w14:textId="77777777" w:rsidTr="00FC4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B470E37" w14:textId="77777777" w:rsidR="00FC46B4" w:rsidRPr="003D674F" w:rsidRDefault="00FC46B4" w:rsidP="00FC46B4">
            <w:pPr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Heavy Metals</w:t>
            </w:r>
          </w:p>
        </w:tc>
        <w:tc>
          <w:tcPr>
            <w:tcW w:w="1278" w:type="dxa"/>
            <w:noWrap/>
            <w:hideMark/>
          </w:tcPr>
          <w:p w14:paraId="1FF94354" w14:textId="77777777" w:rsidR="00FC46B4" w:rsidRPr="003D674F" w:rsidRDefault="00FC46B4" w:rsidP="00FC46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10/02/2021</w:t>
            </w:r>
          </w:p>
        </w:tc>
        <w:tc>
          <w:tcPr>
            <w:tcW w:w="1896" w:type="dxa"/>
            <w:noWrap/>
            <w:hideMark/>
          </w:tcPr>
          <w:p w14:paraId="38989DFF" w14:textId="77777777" w:rsidR="00FC46B4" w:rsidRPr="003D674F" w:rsidRDefault="00FC46B4" w:rsidP="00FC46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29" w:type="dxa"/>
            <w:noWrap/>
            <w:hideMark/>
          </w:tcPr>
          <w:p w14:paraId="51F2071E" w14:textId="77777777" w:rsidR="00FC46B4" w:rsidRPr="003D674F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Cadmium Results</w:t>
            </w:r>
          </w:p>
        </w:tc>
        <w:tc>
          <w:tcPr>
            <w:tcW w:w="1687" w:type="dxa"/>
            <w:noWrap/>
            <w:hideMark/>
          </w:tcPr>
          <w:p w14:paraId="4D07EEAD" w14:textId="77777777" w:rsidR="00FC46B4" w:rsidRPr="003D674F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Maximum Levels (Cadmium)</w:t>
            </w:r>
          </w:p>
        </w:tc>
        <w:tc>
          <w:tcPr>
            <w:tcW w:w="2020" w:type="dxa"/>
            <w:noWrap/>
            <w:hideMark/>
          </w:tcPr>
          <w:p w14:paraId="445C4873" w14:textId="77777777" w:rsidR="00FC46B4" w:rsidRPr="003D674F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Lead Results</w:t>
            </w:r>
          </w:p>
        </w:tc>
        <w:tc>
          <w:tcPr>
            <w:tcW w:w="1701" w:type="dxa"/>
            <w:noWrap/>
            <w:hideMark/>
          </w:tcPr>
          <w:p w14:paraId="2354494F" w14:textId="77777777" w:rsidR="00FC46B4" w:rsidRPr="003D674F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Maximum Levels (Lead)</w:t>
            </w:r>
          </w:p>
        </w:tc>
        <w:tc>
          <w:tcPr>
            <w:tcW w:w="1559" w:type="dxa"/>
            <w:noWrap/>
            <w:hideMark/>
          </w:tcPr>
          <w:p w14:paraId="738D13E5" w14:textId="77777777" w:rsidR="00FC46B4" w:rsidRPr="003D674F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Mercury Results</w:t>
            </w:r>
          </w:p>
        </w:tc>
        <w:tc>
          <w:tcPr>
            <w:tcW w:w="1763" w:type="dxa"/>
            <w:noWrap/>
            <w:hideMark/>
          </w:tcPr>
          <w:p w14:paraId="06411AE0" w14:textId="77777777" w:rsidR="00FC46B4" w:rsidRPr="003D674F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Maximum Levels (Mercury)</w:t>
            </w:r>
          </w:p>
        </w:tc>
      </w:tr>
      <w:tr w:rsidR="00FC46B4" w:rsidRPr="00B034C4" w14:paraId="47C7E21B" w14:textId="77777777" w:rsidTr="00FC4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9AB4C20" w14:textId="77777777" w:rsidR="00FC46B4" w:rsidRPr="003D674F" w:rsidRDefault="00FC46B4" w:rsidP="00FC4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-Brown Crab</w:t>
            </w:r>
          </w:p>
        </w:tc>
        <w:tc>
          <w:tcPr>
            <w:tcW w:w="1278" w:type="dxa"/>
            <w:noWrap/>
            <w:hideMark/>
          </w:tcPr>
          <w:p w14:paraId="7B943792" w14:textId="77777777" w:rsidR="00FC46B4" w:rsidRPr="003D674F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96" w:type="dxa"/>
            <w:noWrap/>
            <w:hideMark/>
          </w:tcPr>
          <w:p w14:paraId="0024D4FA" w14:textId="77777777" w:rsidR="00FC46B4" w:rsidRPr="003D674F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&lt; Reporting Limit</w:t>
            </w:r>
          </w:p>
        </w:tc>
        <w:tc>
          <w:tcPr>
            <w:tcW w:w="1629" w:type="dxa"/>
            <w:noWrap/>
            <w:hideMark/>
          </w:tcPr>
          <w:p w14:paraId="200B34E4" w14:textId="77777777" w:rsidR="00FC46B4" w:rsidRPr="003D674F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0.2 mg/kg</w:t>
            </w:r>
          </w:p>
        </w:tc>
        <w:tc>
          <w:tcPr>
            <w:tcW w:w="1687" w:type="dxa"/>
            <w:noWrap/>
            <w:hideMark/>
          </w:tcPr>
          <w:p w14:paraId="68F8DFE6" w14:textId="77777777" w:rsidR="00FC46B4" w:rsidRPr="003D674F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0.5mg/kg</w:t>
            </w:r>
          </w:p>
        </w:tc>
        <w:tc>
          <w:tcPr>
            <w:tcW w:w="2020" w:type="dxa"/>
            <w:noWrap/>
            <w:hideMark/>
          </w:tcPr>
          <w:p w14:paraId="2EB27750" w14:textId="77777777" w:rsidR="00FC46B4" w:rsidRPr="003D674F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0.017 mg/kg</w:t>
            </w:r>
          </w:p>
        </w:tc>
        <w:tc>
          <w:tcPr>
            <w:tcW w:w="1701" w:type="dxa"/>
            <w:noWrap/>
            <w:hideMark/>
          </w:tcPr>
          <w:p w14:paraId="0F97FC1A" w14:textId="77777777" w:rsidR="00FC46B4" w:rsidRPr="003D674F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1.5 mg/kg</w:t>
            </w:r>
          </w:p>
        </w:tc>
        <w:tc>
          <w:tcPr>
            <w:tcW w:w="1559" w:type="dxa"/>
            <w:noWrap/>
            <w:hideMark/>
          </w:tcPr>
          <w:p w14:paraId="54AF2239" w14:textId="77777777" w:rsidR="00FC46B4" w:rsidRPr="003D674F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0.098 mg/kg</w:t>
            </w:r>
          </w:p>
        </w:tc>
        <w:tc>
          <w:tcPr>
            <w:tcW w:w="1763" w:type="dxa"/>
            <w:noWrap/>
            <w:hideMark/>
          </w:tcPr>
          <w:p w14:paraId="5DC0C80F" w14:textId="77777777" w:rsidR="00FC46B4" w:rsidRPr="003D674F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0.5mg/kg</w:t>
            </w:r>
          </w:p>
        </w:tc>
      </w:tr>
      <w:tr w:rsidR="00FC46B4" w:rsidRPr="00B034C4" w14:paraId="1E88A9DA" w14:textId="77777777" w:rsidTr="00FC4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5A3A0CE9" w14:textId="77777777" w:rsidR="00FC46B4" w:rsidRPr="003D674F" w:rsidRDefault="00FC46B4" w:rsidP="00FC4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-Spider Crab</w:t>
            </w:r>
          </w:p>
        </w:tc>
        <w:tc>
          <w:tcPr>
            <w:tcW w:w="1278" w:type="dxa"/>
            <w:noWrap/>
            <w:hideMark/>
          </w:tcPr>
          <w:p w14:paraId="000E1E17" w14:textId="77777777" w:rsidR="00FC46B4" w:rsidRPr="003D674F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6" w:type="dxa"/>
            <w:noWrap/>
            <w:hideMark/>
          </w:tcPr>
          <w:p w14:paraId="38A50ADC" w14:textId="77777777" w:rsidR="00FC46B4" w:rsidRPr="003D674F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&lt; Reporting Limit</w:t>
            </w:r>
          </w:p>
        </w:tc>
        <w:tc>
          <w:tcPr>
            <w:tcW w:w="1629" w:type="dxa"/>
            <w:noWrap/>
            <w:hideMark/>
          </w:tcPr>
          <w:p w14:paraId="2E9E5DBC" w14:textId="77777777" w:rsidR="00FC46B4" w:rsidRPr="003D674F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0.016 mg/kg</w:t>
            </w:r>
          </w:p>
        </w:tc>
        <w:tc>
          <w:tcPr>
            <w:tcW w:w="1687" w:type="dxa"/>
            <w:noWrap/>
            <w:hideMark/>
          </w:tcPr>
          <w:p w14:paraId="0C7EC52D" w14:textId="77777777" w:rsidR="00FC46B4" w:rsidRPr="003D674F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0.5mg/kg</w:t>
            </w:r>
          </w:p>
        </w:tc>
        <w:tc>
          <w:tcPr>
            <w:tcW w:w="2020" w:type="dxa"/>
            <w:noWrap/>
            <w:hideMark/>
          </w:tcPr>
          <w:p w14:paraId="765EF496" w14:textId="77777777" w:rsidR="00FC46B4" w:rsidRPr="003D674F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0.011 mg/kg</w:t>
            </w:r>
          </w:p>
        </w:tc>
        <w:tc>
          <w:tcPr>
            <w:tcW w:w="1701" w:type="dxa"/>
            <w:noWrap/>
            <w:hideMark/>
          </w:tcPr>
          <w:p w14:paraId="33DA02E6" w14:textId="77777777" w:rsidR="00FC46B4" w:rsidRPr="003D674F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1.5 mg/kg</w:t>
            </w:r>
          </w:p>
        </w:tc>
        <w:tc>
          <w:tcPr>
            <w:tcW w:w="1559" w:type="dxa"/>
            <w:noWrap/>
            <w:hideMark/>
          </w:tcPr>
          <w:p w14:paraId="4DADF451" w14:textId="77777777" w:rsidR="00FC46B4" w:rsidRPr="003D674F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0.047 mg/kg</w:t>
            </w:r>
          </w:p>
        </w:tc>
        <w:tc>
          <w:tcPr>
            <w:tcW w:w="1763" w:type="dxa"/>
            <w:noWrap/>
            <w:hideMark/>
          </w:tcPr>
          <w:p w14:paraId="25829B33" w14:textId="77777777" w:rsidR="00FC46B4" w:rsidRPr="003D674F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0.5mg/kg</w:t>
            </w:r>
          </w:p>
        </w:tc>
      </w:tr>
      <w:tr w:rsidR="00FC46B4" w:rsidRPr="00B034C4" w14:paraId="1F69C80D" w14:textId="77777777" w:rsidTr="00FC4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BE8DE1E" w14:textId="77777777" w:rsidR="00FC46B4" w:rsidRPr="003D674F" w:rsidRDefault="00FC46B4" w:rsidP="00FC4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-Lobster</w:t>
            </w:r>
          </w:p>
        </w:tc>
        <w:tc>
          <w:tcPr>
            <w:tcW w:w="1278" w:type="dxa"/>
            <w:noWrap/>
            <w:hideMark/>
          </w:tcPr>
          <w:p w14:paraId="2F9E2181" w14:textId="77777777" w:rsidR="00FC46B4" w:rsidRPr="003D674F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96" w:type="dxa"/>
            <w:noWrap/>
            <w:hideMark/>
          </w:tcPr>
          <w:p w14:paraId="60782E66" w14:textId="77777777" w:rsidR="00FC46B4" w:rsidRPr="003D674F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&lt; Reporting Limit</w:t>
            </w:r>
          </w:p>
        </w:tc>
        <w:tc>
          <w:tcPr>
            <w:tcW w:w="1629" w:type="dxa"/>
            <w:noWrap/>
            <w:hideMark/>
          </w:tcPr>
          <w:p w14:paraId="7D98E567" w14:textId="77777777" w:rsidR="00FC46B4" w:rsidRPr="003D674F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0.017 mg/kg</w:t>
            </w:r>
          </w:p>
        </w:tc>
        <w:tc>
          <w:tcPr>
            <w:tcW w:w="1687" w:type="dxa"/>
            <w:noWrap/>
            <w:hideMark/>
          </w:tcPr>
          <w:p w14:paraId="6DA5A543" w14:textId="77777777" w:rsidR="00FC46B4" w:rsidRPr="003D674F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0.5mg/kg</w:t>
            </w:r>
          </w:p>
        </w:tc>
        <w:tc>
          <w:tcPr>
            <w:tcW w:w="2020" w:type="dxa"/>
            <w:noWrap/>
            <w:hideMark/>
          </w:tcPr>
          <w:p w14:paraId="06C1FD7E" w14:textId="77777777" w:rsidR="00FC46B4" w:rsidRPr="003D674F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0.006 mg/kg</w:t>
            </w:r>
          </w:p>
        </w:tc>
        <w:tc>
          <w:tcPr>
            <w:tcW w:w="1701" w:type="dxa"/>
            <w:noWrap/>
            <w:hideMark/>
          </w:tcPr>
          <w:p w14:paraId="5B2691E1" w14:textId="77777777" w:rsidR="00FC46B4" w:rsidRPr="003D674F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1.5 mg/kg</w:t>
            </w:r>
          </w:p>
        </w:tc>
        <w:tc>
          <w:tcPr>
            <w:tcW w:w="1559" w:type="dxa"/>
            <w:noWrap/>
            <w:hideMark/>
          </w:tcPr>
          <w:p w14:paraId="71B74D09" w14:textId="77777777" w:rsidR="00FC46B4" w:rsidRPr="003D674F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0.133 mg/kg</w:t>
            </w:r>
          </w:p>
        </w:tc>
        <w:tc>
          <w:tcPr>
            <w:tcW w:w="1763" w:type="dxa"/>
            <w:noWrap/>
            <w:hideMark/>
          </w:tcPr>
          <w:p w14:paraId="20134C7B" w14:textId="77777777" w:rsidR="00FC46B4" w:rsidRPr="003D674F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0.5mg/kg</w:t>
            </w:r>
          </w:p>
        </w:tc>
      </w:tr>
      <w:tr w:rsidR="00FC46B4" w:rsidRPr="00B034C4" w14:paraId="5B5C33BD" w14:textId="77777777" w:rsidTr="00FC4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9CC2E5" w:themeColor="accent5" w:themeTint="99"/>
            </w:tcBorders>
            <w:noWrap/>
            <w:hideMark/>
          </w:tcPr>
          <w:p w14:paraId="382C6B7F" w14:textId="77777777" w:rsidR="00FC46B4" w:rsidRPr="003D674F" w:rsidRDefault="00FC46B4" w:rsidP="00FC4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-Oysters</w:t>
            </w:r>
          </w:p>
        </w:tc>
        <w:tc>
          <w:tcPr>
            <w:tcW w:w="1278" w:type="dxa"/>
            <w:tcBorders>
              <w:bottom w:val="single" w:sz="4" w:space="0" w:color="9CC2E5" w:themeColor="accent5" w:themeTint="99"/>
            </w:tcBorders>
            <w:noWrap/>
            <w:hideMark/>
          </w:tcPr>
          <w:p w14:paraId="1B24B9A3" w14:textId="77777777" w:rsidR="00FC46B4" w:rsidRPr="003D674F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6" w:type="dxa"/>
            <w:tcBorders>
              <w:bottom w:val="single" w:sz="4" w:space="0" w:color="9CC2E5" w:themeColor="accent5" w:themeTint="99"/>
            </w:tcBorders>
            <w:noWrap/>
            <w:hideMark/>
          </w:tcPr>
          <w:p w14:paraId="6AF2552A" w14:textId="77777777" w:rsidR="00FC46B4" w:rsidRPr="003D674F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&lt; Reporting Limit</w:t>
            </w:r>
          </w:p>
        </w:tc>
        <w:tc>
          <w:tcPr>
            <w:tcW w:w="1629" w:type="dxa"/>
            <w:tcBorders>
              <w:bottom w:val="single" w:sz="4" w:space="0" w:color="9CC2E5" w:themeColor="accent5" w:themeTint="99"/>
            </w:tcBorders>
            <w:noWrap/>
            <w:hideMark/>
          </w:tcPr>
          <w:p w14:paraId="6DBA19E0" w14:textId="77777777" w:rsidR="00FC46B4" w:rsidRPr="003D674F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0.092 mg/kg</w:t>
            </w:r>
          </w:p>
        </w:tc>
        <w:tc>
          <w:tcPr>
            <w:tcW w:w="1687" w:type="dxa"/>
            <w:tcBorders>
              <w:bottom w:val="single" w:sz="4" w:space="0" w:color="9CC2E5" w:themeColor="accent5" w:themeTint="99"/>
            </w:tcBorders>
            <w:noWrap/>
            <w:hideMark/>
          </w:tcPr>
          <w:p w14:paraId="177F9CB1" w14:textId="77777777" w:rsidR="00FC46B4" w:rsidRPr="003D674F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1.0mg/kg</w:t>
            </w:r>
          </w:p>
        </w:tc>
        <w:tc>
          <w:tcPr>
            <w:tcW w:w="2020" w:type="dxa"/>
            <w:tcBorders>
              <w:bottom w:val="single" w:sz="4" w:space="0" w:color="9CC2E5" w:themeColor="accent5" w:themeTint="99"/>
            </w:tcBorders>
            <w:noWrap/>
            <w:hideMark/>
          </w:tcPr>
          <w:p w14:paraId="15AADE96" w14:textId="77777777" w:rsidR="00FC46B4" w:rsidRPr="003D674F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0.047 mg/kg</w:t>
            </w:r>
          </w:p>
        </w:tc>
        <w:tc>
          <w:tcPr>
            <w:tcW w:w="1701" w:type="dxa"/>
            <w:tcBorders>
              <w:bottom w:val="single" w:sz="4" w:space="0" w:color="9CC2E5" w:themeColor="accent5" w:themeTint="99"/>
            </w:tcBorders>
            <w:noWrap/>
            <w:hideMark/>
          </w:tcPr>
          <w:p w14:paraId="5729E161" w14:textId="77777777" w:rsidR="00FC46B4" w:rsidRPr="003D674F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1.5 mg/kg</w:t>
            </w:r>
          </w:p>
        </w:tc>
        <w:tc>
          <w:tcPr>
            <w:tcW w:w="1559" w:type="dxa"/>
            <w:tcBorders>
              <w:bottom w:val="single" w:sz="4" w:space="0" w:color="9CC2E5" w:themeColor="accent5" w:themeTint="99"/>
            </w:tcBorders>
            <w:noWrap/>
            <w:hideMark/>
          </w:tcPr>
          <w:p w14:paraId="7CB82B9D" w14:textId="77777777" w:rsidR="00FC46B4" w:rsidRPr="003D674F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0.011 mg/kg</w:t>
            </w:r>
          </w:p>
        </w:tc>
        <w:tc>
          <w:tcPr>
            <w:tcW w:w="1763" w:type="dxa"/>
            <w:tcBorders>
              <w:bottom w:val="single" w:sz="4" w:space="0" w:color="9CC2E5" w:themeColor="accent5" w:themeTint="99"/>
            </w:tcBorders>
            <w:noWrap/>
            <w:hideMark/>
          </w:tcPr>
          <w:p w14:paraId="406E1D06" w14:textId="77777777" w:rsidR="00FC46B4" w:rsidRPr="003D674F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0.5mg/kg</w:t>
            </w:r>
          </w:p>
        </w:tc>
      </w:tr>
      <w:tr w:rsidR="00FC46B4" w:rsidRPr="00B034C4" w14:paraId="6E58EF20" w14:textId="77777777" w:rsidTr="00FC4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auto"/>
            </w:tcBorders>
            <w:noWrap/>
            <w:hideMark/>
          </w:tcPr>
          <w:p w14:paraId="7B39BB37" w14:textId="77777777" w:rsidR="00FC46B4" w:rsidRPr="003D674F" w:rsidRDefault="00FC46B4" w:rsidP="00FC4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-Scallops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noWrap/>
            <w:hideMark/>
          </w:tcPr>
          <w:p w14:paraId="70D019D9" w14:textId="77777777" w:rsidR="00FC46B4" w:rsidRPr="003D674F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noWrap/>
            <w:hideMark/>
          </w:tcPr>
          <w:p w14:paraId="7A7C972F" w14:textId="77777777" w:rsidR="00FC46B4" w:rsidRPr="003D674F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&lt; Reporting Limit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noWrap/>
            <w:hideMark/>
          </w:tcPr>
          <w:p w14:paraId="18C0E1EF" w14:textId="77777777" w:rsidR="00FC46B4" w:rsidRPr="003D674F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0.507 mg/kg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noWrap/>
            <w:hideMark/>
          </w:tcPr>
          <w:p w14:paraId="3AA84B0B" w14:textId="77777777" w:rsidR="00FC46B4" w:rsidRPr="003D674F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1.0mg/kg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noWrap/>
            <w:hideMark/>
          </w:tcPr>
          <w:p w14:paraId="6553A7D5" w14:textId="77777777" w:rsidR="00FC46B4" w:rsidRPr="003D674F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0.053 mg/kg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14:paraId="555A711E" w14:textId="77777777" w:rsidR="00FC46B4" w:rsidRPr="003D674F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1.5 mg/kg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09B26478" w14:textId="77777777" w:rsidR="00FC46B4" w:rsidRPr="003D674F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0.012 mg/kg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noWrap/>
            <w:hideMark/>
          </w:tcPr>
          <w:p w14:paraId="1BC4F788" w14:textId="77777777" w:rsidR="00FC46B4" w:rsidRPr="003D674F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D674F">
              <w:rPr>
                <w:rFonts w:ascii="Arial" w:eastAsia="Times New Roman" w:hAnsi="Arial" w:cs="Arial"/>
                <w:color w:val="000000"/>
                <w:lang w:eastAsia="en-GB"/>
              </w:rPr>
              <w:t>0.5mg/kg</w:t>
            </w:r>
          </w:p>
        </w:tc>
      </w:tr>
      <w:tr w:rsidR="00FC46B4" w:rsidRPr="00B034C4" w14:paraId="5B97D5C3" w14:textId="77777777" w:rsidTr="00FC4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64DA8CD8" w14:textId="77777777" w:rsidR="00FC46B4" w:rsidRPr="00B034C4" w:rsidRDefault="00FC46B4" w:rsidP="00FC46B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2F5A1BCD" w14:textId="77777777" w:rsidR="00FC46B4" w:rsidRPr="00B034C4" w:rsidRDefault="00FC46B4" w:rsidP="00FC46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2EE95F71" w14:textId="77777777" w:rsidR="00FC46B4" w:rsidRPr="00B034C4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49FF2EF8" w14:textId="77777777" w:rsidR="00FC46B4" w:rsidRPr="00B034C4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5DB9AD6B" w14:textId="77777777" w:rsidR="00FC46B4" w:rsidRPr="00B034C4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373ECD18" w14:textId="77777777" w:rsidR="00FC46B4" w:rsidRPr="00B034C4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7F4EE8C8" w14:textId="77777777" w:rsidR="00FC46B4" w:rsidRPr="00B034C4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11454369" w14:textId="77777777" w:rsidR="00FC46B4" w:rsidRPr="00B034C4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2937C546" w14:textId="77777777" w:rsidR="00FC46B4" w:rsidRPr="00B034C4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6B4" w:rsidRPr="00B034C4" w14:paraId="647564B1" w14:textId="77777777" w:rsidTr="00FC4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3094453B" w14:textId="77777777" w:rsidR="00FC46B4" w:rsidRPr="00B034C4" w:rsidRDefault="00FC46B4" w:rsidP="00FC46B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4330C56B" w14:textId="77777777" w:rsidR="00FC46B4" w:rsidRPr="00B034C4" w:rsidRDefault="00FC46B4" w:rsidP="00FC46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411283AC" w14:textId="77777777" w:rsidR="00FC46B4" w:rsidRPr="00B034C4" w:rsidRDefault="00FC46B4" w:rsidP="00FC46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7E52233D" w14:textId="77777777" w:rsidR="00FC46B4" w:rsidRPr="00B034C4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301EDF7C" w14:textId="77777777" w:rsidR="00FC46B4" w:rsidRPr="00B034C4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2B70697F" w14:textId="77777777" w:rsidR="00FC46B4" w:rsidRPr="00B034C4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128BF1A0" w14:textId="77777777" w:rsidR="00FC46B4" w:rsidRPr="00B034C4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1DC13B5A" w14:textId="77777777" w:rsidR="00FC46B4" w:rsidRPr="00B034C4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190EB654" w14:textId="77777777" w:rsidR="00FC46B4" w:rsidRPr="00B034C4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FC46B4" w:rsidRPr="00B034C4" w14:paraId="167DBFC0" w14:textId="77777777" w:rsidTr="00FC4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</w:tcBorders>
            <w:noWrap/>
            <w:hideMark/>
          </w:tcPr>
          <w:p w14:paraId="06A4D2A4" w14:textId="77777777" w:rsidR="00FC46B4" w:rsidRPr="00D27E91" w:rsidRDefault="00FC46B4" w:rsidP="00FC46B4">
            <w:pPr>
              <w:rPr>
                <w:rFonts w:ascii="Arial" w:eastAsia="Times New Roman" w:hAnsi="Arial" w:cs="Arial"/>
                <w:b w:val="0"/>
                <w:bCs w:val="0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Dioxins / PCB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noWrap/>
            <w:hideMark/>
          </w:tcPr>
          <w:p w14:paraId="7C31861C" w14:textId="77777777" w:rsidR="00FC46B4" w:rsidRPr="00D27E91" w:rsidRDefault="00FC46B4" w:rsidP="00FC46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20/05/2021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noWrap/>
            <w:hideMark/>
          </w:tcPr>
          <w:p w14:paraId="12F2EAA4" w14:textId="77777777" w:rsidR="00FC46B4" w:rsidRPr="00D27E91" w:rsidRDefault="00FC46B4" w:rsidP="00FC46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  <w:noWrap/>
            <w:hideMark/>
          </w:tcPr>
          <w:p w14:paraId="0C2062D5" w14:textId="77777777" w:rsidR="00FC46B4" w:rsidRPr="00D27E91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Sum of dioxins (WHO-PCDD/F-TEQ)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noWrap/>
            <w:hideMark/>
          </w:tcPr>
          <w:p w14:paraId="517C4345" w14:textId="77777777" w:rsidR="00FC46B4" w:rsidRPr="00D27E91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 xml:space="preserve">Maximum levels 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noWrap/>
          </w:tcPr>
          <w:p w14:paraId="272D8942" w14:textId="77777777" w:rsidR="00FC46B4" w:rsidRPr="00D27E91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Sum of PCB28, PCB52, PCB101, PCB138, PCB153 and PCB180 (ICES – 6)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14:paraId="18F75EA1" w14:textId="77777777" w:rsidR="00FC46B4" w:rsidRPr="00D27E91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 xml:space="preserve">Maximum levels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14:paraId="64F5FC0F" w14:textId="77777777" w:rsidR="00FC46B4" w:rsidRPr="00D27E91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  <w:noWrap/>
          </w:tcPr>
          <w:p w14:paraId="4BD3C6C8" w14:textId="77777777" w:rsidR="00FC46B4" w:rsidRPr="00D27E91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C46B4" w:rsidRPr="00B034C4" w14:paraId="5FBDCDC2" w14:textId="77777777" w:rsidTr="00FC4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7131DB19" w14:textId="77777777" w:rsidR="00FC46B4" w:rsidRPr="00D27E91" w:rsidRDefault="00FC46B4" w:rsidP="00FC4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-Brown Crab</w:t>
            </w:r>
          </w:p>
        </w:tc>
        <w:tc>
          <w:tcPr>
            <w:tcW w:w="1278" w:type="dxa"/>
            <w:noWrap/>
            <w:hideMark/>
          </w:tcPr>
          <w:p w14:paraId="20AF50AF" w14:textId="77777777" w:rsidR="00FC46B4" w:rsidRPr="00D27E91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6" w:type="dxa"/>
            <w:noWrap/>
            <w:hideMark/>
          </w:tcPr>
          <w:p w14:paraId="00B71422" w14:textId="77777777" w:rsidR="00FC46B4" w:rsidRPr="00D27E91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&lt; Reporting Limit</w:t>
            </w:r>
          </w:p>
        </w:tc>
        <w:tc>
          <w:tcPr>
            <w:tcW w:w="1629" w:type="dxa"/>
            <w:noWrap/>
            <w:hideMark/>
          </w:tcPr>
          <w:p w14:paraId="0A8C0591" w14:textId="77777777" w:rsidR="00FC46B4" w:rsidRPr="00D27E91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 xml:space="preserve"> 0.03 </w:t>
            </w:r>
            <w:proofErr w:type="spellStart"/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pg</w:t>
            </w:r>
            <w:proofErr w:type="spellEnd"/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/g</w:t>
            </w:r>
          </w:p>
        </w:tc>
        <w:tc>
          <w:tcPr>
            <w:tcW w:w="1687" w:type="dxa"/>
            <w:noWrap/>
            <w:hideMark/>
          </w:tcPr>
          <w:p w14:paraId="38BE3B68" w14:textId="77777777" w:rsidR="00FC46B4" w:rsidRPr="00D27E91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 xml:space="preserve">3.5 </w:t>
            </w:r>
            <w:proofErr w:type="spellStart"/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pg</w:t>
            </w:r>
            <w:proofErr w:type="spellEnd"/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/g</w:t>
            </w:r>
          </w:p>
        </w:tc>
        <w:tc>
          <w:tcPr>
            <w:tcW w:w="2020" w:type="dxa"/>
            <w:noWrap/>
          </w:tcPr>
          <w:p w14:paraId="74F9DECE" w14:textId="77777777" w:rsidR="00FC46B4" w:rsidRPr="00D27E91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 0.06 ng/g</w:t>
            </w:r>
          </w:p>
        </w:tc>
        <w:tc>
          <w:tcPr>
            <w:tcW w:w="1701" w:type="dxa"/>
            <w:noWrap/>
          </w:tcPr>
          <w:p w14:paraId="30E57B13" w14:textId="77777777" w:rsidR="00FC46B4" w:rsidRPr="00D27E91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75 ng/g</w:t>
            </w:r>
          </w:p>
        </w:tc>
        <w:tc>
          <w:tcPr>
            <w:tcW w:w="1559" w:type="dxa"/>
            <w:noWrap/>
          </w:tcPr>
          <w:p w14:paraId="6EAF53A7" w14:textId="77777777" w:rsidR="00FC46B4" w:rsidRPr="00D27E91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3" w:type="dxa"/>
            <w:noWrap/>
          </w:tcPr>
          <w:p w14:paraId="57292002" w14:textId="77777777" w:rsidR="00FC46B4" w:rsidRPr="00D27E91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C46B4" w:rsidRPr="00B034C4" w14:paraId="05519FD9" w14:textId="77777777" w:rsidTr="00FC4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F8B6DF0" w14:textId="77777777" w:rsidR="00FC46B4" w:rsidRPr="00D27E91" w:rsidRDefault="00FC46B4" w:rsidP="00FC4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-Spider Crab</w:t>
            </w:r>
          </w:p>
        </w:tc>
        <w:tc>
          <w:tcPr>
            <w:tcW w:w="1278" w:type="dxa"/>
            <w:noWrap/>
            <w:hideMark/>
          </w:tcPr>
          <w:p w14:paraId="73053739" w14:textId="77777777" w:rsidR="00FC46B4" w:rsidRPr="00D27E91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6" w:type="dxa"/>
            <w:noWrap/>
            <w:hideMark/>
          </w:tcPr>
          <w:p w14:paraId="2A2477E6" w14:textId="77777777" w:rsidR="00FC46B4" w:rsidRPr="00D27E91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&lt; Reporting Limit</w:t>
            </w:r>
          </w:p>
        </w:tc>
        <w:tc>
          <w:tcPr>
            <w:tcW w:w="1629" w:type="dxa"/>
            <w:noWrap/>
            <w:hideMark/>
          </w:tcPr>
          <w:p w14:paraId="54188580" w14:textId="77777777" w:rsidR="00FC46B4" w:rsidRPr="00D27E91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 xml:space="preserve"> 0.03 </w:t>
            </w:r>
            <w:proofErr w:type="spellStart"/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pg</w:t>
            </w:r>
            <w:proofErr w:type="spellEnd"/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/g</w:t>
            </w:r>
          </w:p>
        </w:tc>
        <w:tc>
          <w:tcPr>
            <w:tcW w:w="1687" w:type="dxa"/>
            <w:noWrap/>
            <w:hideMark/>
          </w:tcPr>
          <w:p w14:paraId="4BC65C43" w14:textId="77777777" w:rsidR="00FC46B4" w:rsidRPr="00D27E91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 xml:space="preserve">3.5 </w:t>
            </w:r>
            <w:proofErr w:type="spellStart"/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pg</w:t>
            </w:r>
            <w:proofErr w:type="spellEnd"/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/g</w:t>
            </w:r>
          </w:p>
        </w:tc>
        <w:tc>
          <w:tcPr>
            <w:tcW w:w="2020" w:type="dxa"/>
            <w:noWrap/>
          </w:tcPr>
          <w:p w14:paraId="13CE4B3D" w14:textId="77777777" w:rsidR="00FC46B4" w:rsidRPr="00D27E91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 0.06 ng/g</w:t>
            </w:r>
          </w:p>
        </w:tc>
        <w:tc>
          <w:tcPr>
            <w:tcW w:w="1701" w:type="dxa"/>
            <w:noWrap/>
          </w:tcPr>
          <w:p w14:paraId="6C290EEA" w14:textId="77777777" w:rsidR="00FC46B4" w:rsidRPr="00D27E91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75 ng/g</w:t>
            </w:r>
          </w:p>
        </w:tc>
        <w:tc>
          <w:tcPr>
            <w:tcW w:w="1559" w:type="dxa"/>
            <w:noWrap/>
          </w:tcPr>
          <w:p w14:paraId="7E2E2A34" w14:textId="77777777" w:rsidR="00FC46B4" w:rsidRPr="00D27E91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3" w:type="dxa"/>
            <w:noWrap/>
          </w:tcPr>
          <w:p w14:paraId="4C160F31" w14:textId="77777777" w:rsidR="00FC46B4" w:rsidRPr="00D27E91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C46B4" w:rsidRPr="00B034C4" w14:paraId="24BFC03B" w14:textId="77777777" w:rsidTr="00FC4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276E0187" w14:textId="77777777" w:rsidR="00FC46B4" w:rsidRPr="00D27E91" w:rsidRDefault="00FC46B4" w:rsidP="00FC4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-Lobster</w:t>
            </w:r>
          </w:p>
        </w:tc>
        <w:tc>
          <w:tcPr>
            <w:tcW w:w="1278" w:type="dxa"/>
            <w:noWrap/>
            <w:hideMark/>
          </w:tcPr>
          <w:p w14:paraId="423D6CA3" w14:textId="77777777" w:rsidR="00FC46B4" w:rsidRPr="00D27E91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6" w:type="dxa"/>
            <w:noWrap/>
            <w:hideMark/>
          </w:tcPr>
          <w:p w14:paraId="497D85D3" w14:textId="77777777" w:rsidR="00FC46B4" w:rsidRPr="00D27E91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&lt; Reporting Limit</w:t>
            </w:r>
          </w:p>
        </w:tc>
        <w:tc>
          <w:tcPr>
            <w:tcW w:w="1629" w:type="dxa"/>
            <w:noWrap/>
            <w:hideMark/>
          </w:tcPr>
          <w:p w14:paraId="6F83DCF8" w14:textId="77777777" w:rsidR="00FC46B4" w:rsidRPr="00D27E91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 xml:space="preserve"> 0.05 </w:t>
            </w:r>
            <w:proofErr w:type="spellStart"/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pg</w:t>
            </w:r>
            <w:proofErr w:type="spellEnd"/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/g</w:t>
            </w:r>
          </w:p>
        </w:tc>
        <w:tc>
          <w:tcPr>
            <w:tcW w:w="1687" w:type="dxa"/>
            <w:noWrap/>
            <w:hideMark/>
          </w:tcPr>
          <w:p w14:paraId="30C116D2" w14:textId="77777777" w:rsidR="00FC46B4" w:rsidRPr="00D27E91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 xml:space="preserve">3.5 </w:t>
            </w:r>
            <w:proofErr w:type="spellStart"/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pg</w:t>
            </w:r>
            <w:proofErr w:type="spellEnd"/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/g</w:t>
            </w:r>
          </w:p>
        </w:tc>
        <w:tc>
          <w:tcPr>
            <w:tcW w:w="2020" w:type="dxa"/>
            <w:noWrap/>
          </w:tcPr>
          <w:p w14:paraId="7A955286" w14:textId="77777777" w:rsidR="00FC46B4" w:rsidRPr="00D27E91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 0.18 ng/g</w:t>
            </w:r>
          </w:p>
        </w:tc>
        <w:tc>
          <w:tcPr>
            <w:tcW w:w="1701" w:type="dxa"/>
            <w:noWrap/>
          </w:tcPr>
          <w:p w14:paraId="4D8BCF85" w14:textId="77777777" w:rsidR="00FC46B4" w:rsidRPr="00D27E91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75 ng/g</w:t>
            </w:r>
          </w:p>
        </w:tc>
        <w:tc>
          <w:tcPr>
            <w:tcW w:w="1559" w:type="dxa"/>
            <w:noWrap/>
          </w:tcPr>
          <w:p w14:paraId="07A51070" w14:textId="77777777" w:rsidR="00FC46B4" w:rsidRPr="00D27E91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3" w:type="dxa"/>
            <w:noWrap/>
          </w:tcPr>
          <w:p w14:paraId="62745A79" w14:textId="77777777" w:rsidR="00FC46B4" w:rsidRPr="00D27E91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C46B4" w:rsidRPr="00B034C4" w14:paraId="5CC16BF1" w14:textId="77777777" w:rsidTr="00FC4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6B3E5CF7" w14:textId="77777777" w:rsidR="00FC46B4" w:rsidRPr="00D27E91" w:rsidRDefault="00FC46B4" w:rsidP="00FC4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-Oysters</w:t>
            </w:r>
          </w:p>
        </w:tc>
        <w:tc>
          <w:tcPr>
            <w:tcW w:w="1278" w:type="dxa"/>
            <w:noWrap/>
            <w:hideMark/>
          </w:tcPr>
          <w:p w14:paraId="52815F26" w14:textId="77777777" w:rsidR="00FC46B4" w:rsidRPr="00D27E91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6" w:type="dxa"/>
            <w:noWrap/>
            <w:hideMark/>
          </w:tcPr>
          <w:p w14:paraId="482C128A" w14:textId="77777777" w:rsidR="00FC46B4" w:rsidRPr="00D27E91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&lt; Reporting Limit</w:t>
            </w:r>
          </w:p>
        </w:tc>
        <w:tc>
          <w:tcPr>
            <w:tcW w:w="1629" w:type="dxa"/>
            <w:noWrap/>
            <w:hideMark/>
          </w:tcPr>
          <w:p w14:paraId="5DD01AE3" w14:textId="77777777" w:rsidR="00FC46B4" w:rsidRPr="00D27E91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 xml:space="preserve"> 0.13 </w:t>
            </w:r>
            <w:proofErr w:type="spellStart"/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pg</w:t>
            </w:r>
            <w:proofErr w:type="spellEnd"/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/g</w:t>
            </w:r>
          </w:p>
        </w:tc>
        <w:tc>
          <w:tcPr>
            <w:tcW w:w="1687" w:type="dxa"/>
            <w:noWrap/>
            <w:hideMark/>
          </w:tcPr>
          <w:p w14:paraId="13A45FBE" w14:textId="77777777" w:rsidR="00FC46B4" w:rsidRPr="00D27E91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 xml:space="preserve">3.5 </w:t>
            </w:r>
            <w:proofErr w:type="spellStart"/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pg</w:t>
            </w:r>
            <w:proofErr w:type="spellEnd"/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/g</w:t>
            </w:r>
          </w:p>
        </w:tc>
        <w:tc>
          <w:tcPr>
            <w:tcW w:w="2020" w:type="dxa"/>
            <w:noWrap/>
          </w:tcPr>
          <w:p w14:paraId="23F9B75E" w14:textId="77777777" w:rsidR="00FC46B4" w:rsidRPr="00D27E91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 0.41 ng/g</w:t>
            </w:r>
          </w:p>
        </w:tc>
        <w:tc>
          <w:tcPr>
            <w:tcW w:w="1701" w:type="dxa"/>
            <w:noWrap/>
          </w:tcPr>
          <w:p w14:paraId="3DFC6598" w14:textId="77777777" w:rsidR="00FC46B4" w:rsidRPr="00D27E91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75 ng/g</w:t>
            </w:r>
          </w:p>
        </w:tc>
        <w:tc>
          <w:tcPr>
            <w:tcW w:w="1559" w:type="dxa"/>
            <w:noWrap/>
          </w:tcPr>
          <w:p w14:paraId="16D246E5" w14:textId="77777777" w:rsidR="00FC46B4" w:rsidRPr="00D27E91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3" w:type="dxa"/>
            <w:noWrap/>
          </w:tcPr>
          <w:p w14:paraId="1BF68E65" w14:textId="77777777" w:rsidR="00FC46B4" w:rsidRPr="00D27E91" w:rsidRDefault="00FC46B4" w:rsidP="00FC4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C46B4" w:rsidRPr="00B034C4" w14:paraId="02936E89" w14:textId="77777777" w:rsidTr="00FC46B4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0356DFAF" w14:textId="77777777" w:rsidR="00FC46B4" w:rsidRPr="00D27E91" w:rsidRDefault="00FC46B4" w:rsidP="00FC4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 xml:space="preserve">         -Scallops</w:t>
            </w:r>
          </w:p>
        </w:tc>
        <w:tc>
          <w:tcPr>
            <w:tcW w:w="1278" w:type="dxa"/>
            <w:noWrap/>
            <w:hideMark/>
          </w:tcPr>
          <w:p w14:paraId="36CFFBF7" w14:textId="77777777" w:rsidR="00FC46B4" w:rsidRPr="00D27E91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6" w:type="dxa"/>
            <w:noWrap/>
            <w:hideMark/>
          </w:tcPr>
          <w:p w14:paraId="6401FFD4" w14:textId="77777777" w:rsidR="00FC46B4" w:rsidRPr="00D27E91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&lt; Reporting Limit</w:t>
            </w:r>
          </w:p>
        </w:tc>
        <w:tc>
          <w:tcPr>
            <w:tcW w:w="1629" w:type="dxa"/>
            <w:noWrap/>
            <w:hideMark/>
          </w:tcPr>
          <w:p w14:paraId="3BC064B2" w14:textId="77777777" w:rsidR="00FC46B4" w:rsidRPr="00D27E91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 xml:space="preserve"> 0.03 </w:t>
            </w:r>
            <w:proofErr w:type="spellStart"/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pg</w:t>
            </w:r>
            <w:proofErr w:type="spellEnd"/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/g</w:t>
            </w:r>
          </w:p>
        </w:tc>
        <w:tc>
          <w:tcPr>
            <w:tcW w:w="1687" w:type="dxa"/>
            <w:noWrap/>
            <w:hideMark/>
          </w:tcPr>
          <w:p w14:paraId="5EE3E418" w14:textId="77777777" w:rsidR="00FC46B4" w:rsidRPr="00D27E91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 xml:space="preserve">3.5 </w:t>
            </w:r>
            <w:proofErr w:type="spellStart"/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pg</w:t>
            </w:r>
            <w:proofErr w:type="spellEnd"/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/g</w:t>
            </w:r>
          </w:p>
        </w:tc>
        <w:tc>
          <w:tcPr>
            <w:tcW w:w="2020" w:type="dxa"/>
            <w:noWrap/>
          </w:tcPr>
          <w:p w14:paraId="67B247FB" w14:textId="77777777" w:rsidR="00FC46B4" w:rsidRPr="00D27E91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 0.20 ng/g</w:t>
            </w:r>
          </w:p>
        </w:tc>
        <w:tc>
          <w:tcPr>
            <w:tcW w:w="1701" w:type="dxa"/>
            <w:noWrap/>
          </w:tcPr>
          <w:p w14:paraId="3D804B2A" w14:textId="77777777" w:rsidR="00FC46B4" w:rsidRPr="00D27E91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27E91">
              <w:rPr>
                <w:rFonts w:ascii="Arial" w:eastAsia="Times New Roman" w:hAnsi="Arial" w:cs="Arial"/>
                <w:color w:val="000000"/>
                <w:lang w:eastAsia="en-GB"/>
              </w:rPr>
              <w:t>75 ng/g</w:t>
            </w:r>
          </w:p>
        </w:tc>
        <w:tc>
          <w:tcPr>
            <w:tcW w:w="1559" w:type="dxa"/>
            <w:noWrap/>
          </w:tcPr>
          <w:p w14:paraId="7DD06212" w14:textId="77777777" w:rsidR="00FC46B4" w:rsidRPr="00D27E91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3" w:type="dxa"/>
            <w:noWrap/>
          </w:tcPr>
          <w:p w14:paraId="3E4F483F" w14:textId="77777777" w:rsidR="00FC46B4" w:rsidRPr="00D27E91" w:rsidRDefault="00FC46B4" w:rsidP="00FC4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7198689A" w14:textId="77777777" w:rsidR="00367332" w:rsidRPr="00B034C4" w:rsidRDefault="00367332">
      <w:pPr>
        <w:rPr>
          <w:sz w:val="20"/>
          <w:szCs w:val="20"/>
        </w:rPr>
      </w:pPr>
    </w:p>
    <w:sectPr w:rsidR="00367332" w:rsidRPr="00B034C4" w:rsidSect="003F7E74">
      <w:pgSz w:w="16838" w:h="11906" w:orient="landscape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CE1D8" w14:textId="77777777" w:rsidR="00086692" w:rsidRDefault="00086692" w:rsidP="001A0078">
      <w:pPr>
        <w:spacing w:after="0" w:line="240" w:lineRule="auto"/>
      </w:pPr>
      <w:r>
        <w:separator/>
      </w:r>
    </w:p>
  </w:endnote>
  <w:endnote w:type="continuationSeparator" w:id="0">
    <w:p w14:paraId="2D0AC76F" w14:textId="77777777" w:rsidR="00086692" w:rsidRDefault="00086692" w:rsidP="001A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2ACC" w14:textId="77777777" w:rsidR="00086692" w:rsidRDefault="00086692" w:rsidP="001A0078">
      <w:pPr>
        <w:spacing w:after="0" w:line="240" w:lineRule="auto"/>
      </w:pPr>
      <w:r>
        <w:separator/>
      </w:r>
    </w:p>
  </w:footnote>
  <w:footnote w:type="continuationSeparator" w:id="0">
    <w:p w14:paraId="0610B9BD" w14:textId="77777777" w:rsidR="00086692" w:rsidRDefault="00086692" w:rsidP="001A0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64"/>
    <w:rsid w:val="00086692"/>
    <w:rsid w:val="000F2A91"/>
    <w:rsid w:val="00113AD9"/>
    <w:rsid w:val="00125A2B"/>
    <w:rsid w:val="001A0078"/>
    <w:rsid w:val="00367332"/>
    <w:rsid w:val="003D674F"/>
    <w:rsid w:val="003F7E74"/>
    <w:rsid w:val="0043239F"/>
    <w:rsid w:val="005F4B77"/>
    <w:rsid w:val="006804F4"/>
    <w:rsid w:val="007B096C"/>
    <w:rsid w:val="008D7341"/>
    <w:rsid w:val="00977C64"/>
    <w:rsid w:val="00A61B2B"/>
    <w:rsid w:val="00AB21CA"/>
    <w:rsid w:val="00B034C4"/>
    <w:rsid w:val="00C733D3"/>
    <w:rsid w:val="00CA4200"/>
    <w:rsid w:val="00D27E91"/>
    <w:rsid w:val="00D63E9F"/>
    <w:rsid w:val="00D91ED4"/>
    <w:rsid w:val="00FC46B4"/>
    <w:rsid w:val="00F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5F9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3F7E7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A0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078"/>
  </w:style>
  <w:style w:type="paragraph" w:styleId="Footer">
    <w:name w:val="footer"/>
    <w:basedOn w:val="Normal"/>
    <w:link w:val="FooterChar"/>
    <w:uiPriority w:val="99"/>
    <w:unhideWhenUsed/>
    <w:rsid w:val="001A0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078"/>
  </w:style>
  <w:style w:type="paragraph" w:customStyle="1" w:styleId="tbl-norm">
    <w:name w:val="tbl-norm"/>
    <w:basedOn w:val="Normal"/>
    <w:rsid w:val="0036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67332"/>
    <w:rPr>
      <w:color w:val="0000FF"/>
      <w:u w:val="single"/>
    </w:rPr>
  </w:style>
  <w:style w:type="character" w:customStyle="1" w:styleId="superscript">
    <w:name w:val="superscript"/>
    <w:basedOn w:val="DefaultParagraphFont"/>
    <w:rsid w:val="00367332"/>
  </w:style>
  <w:style w:type="paragraph" w:customStyle="1" w:styleId="item-none">
    <w:name w:val="item-none"/>
    <w:basedOn w:val="Normal"/>
    <w:rsid w:val="0036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alics">
    <w:name w:val="italics"/>
    <w:basedOn w:val="DefaultParagraphFont"/>
    <w:rsid w:val="00367332"/>
  </w:style>
  <w:style w:type="paragraph" w:customStyle="1" w:styleId="norm">
    <w:name w:val="norm"/>
    <w:basedOn w:val="Normal"/>
    <w:rsid w:val="0036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2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4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9B2516AFCF546B03A271AE0E86F70" ma:contentTypeVersion="0" ma:contentTypeDescription="Create a new document." ma:contentTypeScope="" ma:versionID="291620385ad8a6255261ae34a09622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E519C6-FF4B-467F-A1DD-9D4172D1C409}"/>
</file>

<file path=customXml/itemProps2.xml><?xml version="1.0" encoding="utf-8"?>
<ds:datastoreItem xmlns:ds="http://schemas.openxmlformats.org/officeDocument/2006/customXml" ds:itemID="{C77CC060-1422-4CF8-844B-15FEB6D50B5A}"/>
</file>

<file path=customXml/itemProps3.xml><?xml version="1.0" encoding="utf-8"?>
<ds:datastoreItem xmlns:ds="http://schemas.openxmlformats.org/officeDocument/2006/customXml" ds:itemID="{F92E68F1-2F91-4DCC-9094-FAF0670F03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2022-06-14T10:07:00Z</dcterms:created>
  <dcterms:modified xsi:type="dcterms:W3CDTF">2022-06-14T10:07:00Z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0x0101008249B2516AFCF546B03A271AE0E86F70</vt:lpwstr>
  </property>
</Properties>
</file>